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F" w:rsidRDefault="00855D98" w:rsidP="00855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принять участие в конкурсе детского рисунка «Лидеры Арктики»</w:t>
      </w:r>
    </w:p>
    <w:p w:rsidR="00855D98" w:rsidRDefault="00855D98" w:rsidP="0085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участия: возраст от 3 до 17 лет.</w:t>
      </w:r>
    </w:p>
    <w:p w:rsidR="00E2037A" w:rsidRDefault="00E2037A" w:rsidP="0085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работ: до 31 марта 2019 года.</w:t>
      </w:r>
    </w:p>
    <w:p w:rsidR="00855D98" w:rsidRDefault="00855D98" w:rsidP="00855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одну из номинаций конкурса: «Атомный ледокольный флот: вчера, сегодня, завтра»; «Я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Атомфлоте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«Арктика: далёкая и близкая».</w:t>
      </w:r>
    </w:p>
    <w:p w:rsidR="00855D98" w:rsidRDefault="00855D98" w:rsidP="00855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рисунок в соответствии с выбранной номинацией. Размер </w:t>
      </w:r>
      <w:r w:rsidR="00C842ED">
        <w:rPr>
          <w:rFonts w:ascii="Times New Roman" w:hAnsi="Times New Roman" w:cs="Times New Roman"/>
          <w:sz w:val="28"/>
          <w:szCs w:val="28"/>
        </w:rPr>
        <w:t xml:space="preserve">произвольный, но </w:t>
      </w:r>
      <w:r>
        <w:rPr>
          <w:rFonts w:ascii="Times New Roman" w:hAnsi="Times New Roman" w:cs="Times New Roman"/>
          <w:sz w:val="28"/>
          <w:szCs w:val="28"/>
        </w:rPr>
        <w:t>не более 5</w:t>
      </w:r>
      <w:r w:rsidR="00E2037A">
        <w:rPr>
          <w:rFonts w:ascii="Times New Roman" w:hAnsi="Times New Roman" w:cs="Times New Roman"/>
          <w:sz w:val="28"/>
          <w:szCs w:val="28"/>
        </w:rPr>
        <w:t>0х60 см, техника любая (графика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акварель, гуашь и т.п.). Паспарту не нужно.</w:t>
      </w:r>
    </w:p>
    <w:p w:rsidR="00855D98" w:rsidRDefault="00E2037A" w:rsidP="00E20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 этикетку к рисунку. На этикетке укажи: </w:t>
      </w:r>
      <w:r w:rsidRPr="00E2037A">
        <w:rPr>
          <w:rFonts w:ascii="Times New Roman" w:hAnsi="Times New Roman" w:cs="Times New Roman"/>
          <w:sz w:val="28"/>
          <w:szCs w:val="28"/>
        </w:rPr>
        <w:t>название работы,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37A">
        <w:rPr>
          <w:rFonts w:ascii="Times New Roman" w:hAnsi="Times New Roman" w:cs="Times New Roman"/>
          <w:sz w:val="28"/>
          <w:szCs w:val="28"/>
        </w:rPr>
        <w:t xml:space="preserve"> размеры,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037A">
        <w:rPr>
          <w:rFonts w:ascii="Times New Roman" w:hAnsi="Times New Roman" w:cs="Times New Roman"/>
          <w:sz w:val="28"/>
          <w:szCs w:val="28"/>
        </w:rPr>
        <w:t xml:space="preserve"> исполнения и год написания;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E2037A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037A">
        <w:rPr>
          <w:rFonts w:ascii="Times New Roman" w:hAnsi="Times New Roman" w:cs="Times New Roman"/>
          <w:sz w:val="28"/>
          <w:szCs w:val="28"/>
        </w:rPr>
        <w:t>, имя, возраст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037A">
        <w:rPr>
          <w:rFonts w:ascii="Times New Roman" w:hAnsi="Times New Roman" w:cs="Times New Roman"/>
          <w:sz w:val="28"/>
          <w:szCs w:val="28"/>
        </w:rPr>
        <w:t xml:space="preserve"> город проживания.</w:t>
      </w:r>
      <w:r>
        <w:rPr>
          <w:rFonts w:ascii="Times New Roman" w:hAnsi="Times New Roman" w:cs="Times New Roman"/>
          <w:sz w:val="28"/>
          <w:szCs w:val="28"/>
        </w:rPr>
        <w:t xml:space="preserve"> Этикетку приклей к оборотной стороне рисунка.</w:t>
      </w:r>
    </w:p>
    <w:p w:rsidR="00E2037A" w:rsidRDefault="00E2037A" w:rsidP="00E20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Отсканируй или сфотографируй рисунок и выложи его в альбом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чтобы принять участие в номинации «Приз зрительских симпатий»: </w:t>
      </w:r>
      <w:hyperlink r:id="rId6" w:history="1">
        <w:r w:rsidRPr="00E446E0">
          <w:rPr>
            <w:rStyle w:val="a4"/>
            <w:rFonts w:ascii="Times New Roman" w:hAnsi="Times New Roman" w:cs="Times New Roman"/>
            <w:sz w:val="28"/>
            <w:szCs w:val="28"/>
          </w:rPr>
          <w:t>https://vk.com/album-6374679_260705947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Работа должна быть выложена до </w:t>
      </w:r>
      <w:r w:rsidRPr="00E2037A">
        <w:rPr>
          <w:rFonts w:ascii="Times New Roman" w:hAnsi="Times New Roman" w:cs="Times New Roman"/>
          <w:sz w:val="28"/>
          <w:szCs w:val="28"/>
        </w:rPr>
        <w:t>23:59 (</w:t>
      </w:r>
      <w:proofErr w:type="gramStart"/>
      <w:r w:rsidRPr="00E2037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E2037A">
        <w:rPr>
          <w:rFonts w:ascii="Times New Roman" w:hAnsi="Times New Roman" w:cs="Times New Roman"/>
          <w:sz w:val="28"/>
          <w:szCs w:val="28"/>
        </w:rPr>
        <w:t>) 31 марта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37A" w:rsidRDefault="00E2037A" w:rsidP="00E20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 и заполни заявку участника и согласие на обработку персональных данных.</w:t>
      </w:r>
    </w:p>
    <w:p w:rsidR="00E2037A" w:rsidRDefault="00C842ED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457A">
        <w:rPr>
          <w:rFonts w:ascii="Times New Roman" w:hAnsi="Times New Roman" w:cs="Times New Roman"/>
          <w:sz w:val="28"/>
          <w:szCs w:val="28"/>
        </w:rPr>
        <w:t xml:space="preserve">исунок, заявку на участие в конкурсе и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принеси в Информационный центр по атомной энергии своего региона до 25 марта 2019 года. Все работы будут отправлены централизованно. Можно отправить работу самостоятельно. </w:t>
      </w:r>
      <w:r w:rsidR="005C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 рисунок, согласие и заявку в конверт,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C45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57A">
        <w:rPr>
          <w:rFonts w:ascii="Times New Roman" w:hAnsi="Times New Roman" w:cs="Times New Roman"/>
          <w:sz w:val="28"/>
          <w:szCs w:val="28"/>
        </w:rPr>
        <w:t>конверте</w:t>
      </w:r>
      <w:proofErr w:type="gramEnd"/>
      <w:r w:rsidR="005C457A">
        <w:rPr>
          <w:rFonts w:ascii="Times New Roman" w:hAnsi="Times New Roman" w:cs="Times New Roman"/>
          <w:sz w:val="28"/>
          <w:szCs w:val="28"/>
        </w:rPr>
        <w:t xml:space="preserve"> сделай пометку: «На конкурс «Лидеры Арктики»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отправь по адресу: </w:t>
      </w:r>
      <w:r w:rsidRPr="005C457A">
        <w:rPr>
          <w:rFonts w:ascii="Times New Roman" w:hAnsi="Times New Roman" w:cs="Times New Roman"/>
          <w:sz w:val="28"/>
          <w:szCs w:val="28"/>
        </w:rPr>
        <w:t>183017, Мурманск-17, ФГУП «</w:t>
      </w:r>
      <w:proofErr w:type="spellStart"/>
      <w:r w:rsidRPr="005C457A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Pr="005C457A">
        <w:rPr>
          <w:rFonts w:ascii="Times New Roman" w:hAnsi="Times New Roman" w:cs="Times New Roman"/>
          <w:sz w:val="28"/>
          <w:szCs w:val="28"/>
        </w:rPr>
        <w:t>».</w:t>
      </w:r>
    </w:p>
    <w:p w:rsidR="00EC0592" w:rsidRDefault="00EC0592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 сроки: работы принимаются до 31 марта 2019 года.</w:t>
      </w:r>
    </w:p>
    <w:p w:rsidR="00C842ED" w:rsidRDefault="00C842ED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на приз зрительских симпатий начинается с 29 апреля – голоса, поданные раньше этого срока, не учитываются. Пригласи друзей проголосовать за свою работу! </w:t>
      </w:r>
    </w:p>
    <w:p w:rsidR="00C842ED" w:rsidRDefault="00C842ED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в каждой возрастной группе получат дипломы и призы. Если вы не сможете присутствовать на церемонии вручения, призы и дипломы отправят по почте.</w:t>
      </w:r>
    </w:p>
    <w:p w:rsidR="00C842ED" w:rsidRDefault="00C842ED" w:rsidP="00C8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2ED" w:rsidRDefault="00C842ED" w:rsidP="00C8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2ED" w:rsidRDefault="00C842ED" w:rsidP="00C8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2ED" w:rsidRDefault="00C842ED" w:rsidP="00C8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2ED" w:rsidRDefault="00C842ED" w:rsidP="00C842ED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842ED" w:rsidRDefault="00C842ED" w:rsidP="00C842E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Заявка на участие в конкурсе «Лидеры «Арктики»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1. ФИО автора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2. Возраст: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 3. Город проживания:_____________________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Название работы: 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42ED">
        <w:rPr>
          <w:rFonts w:ascii="Times New Roman" w:hAnsi="Times New Roman" w:cs="Times New Roman"/>
          <w:sz w:val="28"/>
          <w:szCs w:val="28"/>
        </w:rPr>
        <w:t>оминация:_____________________________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 6. E-</w:t>
      </w:r>
      <w:proofErr w:type="spellStart"/>
      <w:r w:rsidRPr="00C842E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842ED">
        <w:rPr>
          <w:rFonts w:ascii="Times New Roman" w:hAnsi="Times New Roman" w:cs="Times New Roman"/>
          <w:sz w:val="28"/>
          <w:szCs w:val="28"/>
        </w:rPr>
        <w:t>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7. ФИО родителя (иного законного представителя)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8. Контактный телефон родителя (иного законного представителя):_________________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D8A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Я, _____________________________________________, согласен с условиями</w:t>
      </w:r>
      <w:r w:rsidR="00C1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ED" w:rsidRPr="00C13D8A" w:rsidRDefault="00C842ED" w:rsidP="00C13D8A">
      <w:pPr>
        <w:pStyle w:val="a3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(ФИО участника/законного представителя) </w:t>
      </w:r>
    </w:p>
    <w:p w:rsidR="00C13D8A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Конкурса, </w:t>
      </w:r>
      <w:proofErr w:type="gramStart"/>
      <w:r w:rsidRPr="00C842ED">
        <w:rPr>
          <w:rFonts w:ascii="Times New Roman" w:hAnsi="Times New Roman" w:cs="Times New Roman"/>
          <w:sz w:val="28"/>
          <w:szCs w:val="28"/>
        </w:rPr>
        <w:t>прописанными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 xml:space="preserve"> в Положении о проведении Конкурса детского творчества «Лидеры Арктики», в том числе на: </w:t>
      </w:r>
    </w:p>
    <w:p w:rsidR="00C13D8A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– размещение на безгонорарной основе творческих работ на внутренних и внешних корпоративных информационных ресурсах ФГУП «</w:t>
      </w:r>
      <w:proofErr w:type="spellStart"/>
      <w:r w:rsidRPr="00C842ED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Pr="00C842E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13D8A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– использование на безгонорарной основе творческих работ для подготовки внутренних отчетов Оргкомитета Конкурса. </w:t>
      </w:r>
    </w:p>
    <w:p w:rsidR="00C842ED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Я также уведомлен и согласен с тем, что после поступления работы на Конкурс Оргкомитет может размещать и представлять ее в различных изданиях, в Интернете, на выставках, в СМИ, использовать работы в создании корпоративных роликов компании, фильмах и т.д. </w:t>
      </w:r>
    </w:p>
    <w:p w:rsidR="00C842ED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2ED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Дата __________________________________ </w:t>
      </w:r>
    </w:p>
    <w:p w:rsidR="00C842ED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Подпись участника/законного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Положению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о проведении конкурса детского творчества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«Лидеры Арктики»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В Оргкомитет по проведению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конкурса детского творчества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>«Лидеры Арктики»</w:t>
      </w:r>
    </w:p>
    <w:p w:rsidR="00C13D8A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Согласие Я,___________________</w:t>
      </w:r>
      <w:r w:rsidR="00C13D8A">
        <w:rPr>
          <w:rFonts w:ascii="Times New Roman" w:hAnsi="Times New Roman" w:cs="Times New Roman"/>
          <w:sz w:val="28"/>
          <w:szCs w:val="28"/>
        </w:rPr>
        <w:t>________________________</w:t>
      </w:r>
      <w:r w:rsidRPr="00C842ED">
        <w:rPr>
          <w:rFonts w:ascii="Times New Roman" w:hAnsi="Times New Roman" w:cs="Times New Roman"/>
          <w:sz w:val="28"/>
          <w:szCs w:val="28"/>
        </w:rPr>
        <w:t>,зарегистрированны</w:t>
      </w:r>
      <w:proofErr w:type="gramStart"/>
      <w:r w:rsidRPr="00C842E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>ая) по адресу:___________________________________</w:t>
      </w:r>
      <w:r w:rsidR="00C13D8A">
        <w:rPr>
          <w:rFonts w:ascii="Times New Roman" w:hAnsi="Times New Roman" w:cs="Times New Roman"/>
          <w:sz w:val="28"/>
          <w:szCs w:val="28"/>
        </w:rPr>
        <w:t>______________________</w:t>
      </w:r>
      <w:r w:rsidRPr="00C842ED">
        <w:rPr>
          <w:rFonts w:ascii="Times New Roman" w:hAnsi="Times New Roman" w:cs="Times New Roman"/>
          <w:sz w:val="28"/>
          <w:szCs w:val="28"/>
        </w:rPr>
        <w:t>, документ, удостоверяющий личность:</w:t>
      </w:r>
    </w:p>
    <w:p w:rsidR="00C13D8A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C13D8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3D8A" w:rsidRDefault="00C842ED" w:rsidP="00C13D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  <w:r w:rsidRPr="00C13D8A">
        <w:rPr>
          <w:rFonts w:ascii="Times New Roman" w:hAnsi="Times New Roman" w:cs="Times New Roman"/>
          <w:sz w:val="24"/>
          <w:szCs w:val="24"/>
        </w:rPr>
        <w:t>(сведения о дате выдачи указанного документа и выдавшем его органе)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8A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2ED"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от 27 июля 2006 г. N 152-ФЗ "О персональных данных", подтверждаю свое согласие на обработку Оргкомитету конкурса детского творчества «Лидеры Арктики» (далее - Оргкомитет) моих персональных данных и данных моего ребенка в связи с участием ___________________________________</w:t>
      </w:r>
      <w:r w:rsidR="00C13D8A">
        <w:rPr>
          <w:rFonts w:ascii="Times New Roman" w:hAnsi="Times New Roman" w:cs="Times New Roman"/>
          <w:sz w:val="28"/>
          <w:szCs w:val="28"/>
        </w:rPr>
        <w:t>__________(</w:t>
      </w:r>
      <w:r w:rsidRPr="00C842ED">
        <w:rPr>
          <w:rFonts w:ascii="Times New Roman" w:hAnsi="Times New Roman" w:cs="Times New Roman"/>
          <w:sz w:val="28"/>
          <w:szCs w:val="28"/>
        </w:rPr>
        <w:t>Ф.И.О. ребенка</w:t>
      </w:r>
      <w:r w:rsidR="00C13D8A">
        <w:rPr>
          <w:rFonts w:ascii="Times New Roman" w:hAnsi="Times New Roman" w:cs="Times New Roman"/>
          <w:sz w:val="28"/>
          <w:szCs w:val="28"/>
        </w:rPr>
        <w:t>)</w:t>
      </w:r>
      <w:r w:rsidRPr="00C842ED">
        <w:rPr>
          <w:rFonts w:ascii="Times New Roman" w:hAnsi="Times New Roman" w:cs="Times New Roman"/>
          <w:sz w:val="28"/>
          <w:szCs w:val="28"/>
        </w:rPr>
        <w:t xml:space="preserve"> в конкурсе детского творчества «Лидеры Арктики», при условии, что их обработка осуществляется уполномоченным лицом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42ED">
        <w:rPr>
          <w:rFonts w:ascii="Times New Roman" w:hAnsi="Times New Roman" w:cs="Times New Roman"/>
          <w:sz w:val="28"/>
          <w:szCs w:val="28"/>
        </w:rPr>
        <w:t>принявшим обязательства о сохранении конфиденциальности указанных сведений.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2ED">
        <w:rPr>
          <w:rFonts w:ascii="Times New Roman" w:hAnsi="Times New Roman" w:cs="Times New Roman"/>
          <w:sz w:val="28"/>
          <w:szCs w:val="28"/>
        </w:rPr>
        <w:t>Предоставляю Оргкомитету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 xml:space="preserve"> Оргкомитет вправе обрабатывать мои персональные данные и данные моего ребенка посредством внесения их в электронную базу данных, списки и другие отчетные формы. Передача моих персональных данных и данных моего ребенка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вручении. 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</w:p>
    <w:p w:rsidR="00C13D8A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Настоящее согласие дано мной "__" _____________ 2019 года.</w:t>
      </w:r>
    </w:p>
    <w:p w:rsidR="00C842ED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Подпись: ___________________/__________________/ (Ф.И.О.)</w:t>
      </w:r>
    </w:p>
    <w:p w:rsidR="00C13D8A" w:rsidRDefault="00C13D8A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D8A" w:rsidRDefault="00C13D8A" w:rsidP="00C13D8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Адреса региональных Информационных центров по атомной энергии (для подачи оригинала рисунка, согласия и заявки)</w:t>
      </w:r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904"/>
        <w:gridCol w:w="3933"/>
      </w:tblGrid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руководителя,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 Октябрьский проспект, д. 3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Житков Илья Константинович,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(4922) 32-53-83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8 903-832-22-27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vladimir@myatom.ru</w:t>
              </w:r>
            </w:hyperlink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394049, Рабочий проспект,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Татьяна Валерьевна,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(4732) 34-36-33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(4732) 34-36-59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atomvrn@bk.ru</w:t>
              </w:r>
            </w:hyperlink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620144, ул. 8 Марта,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62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Викторовна,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8(343) 221-27-30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ekb@myatom.ru</w:t>
              </w:r>
            </w:hyperlink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Калининград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236022, г. Калининград Советский пр., д.1, 2 этаж (Главный корпус КГТУ)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Тормасов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Сергеевич,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(4012) 95-00-16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klgdnuclearcenter@gmail.com</w:t>
              </w:r>
            </w:hyperlink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660060,</w:t>
            </w:r>
            <w:r w:rsidRPr="00C13D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Ады Лебедевой,78, 2 этаж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Билай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(391) 252-94-55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8-913-518-18-62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krasnoyarsk@myatom.ru</w:t>
              </w:r>
            </w:hyperlink>
            <w:r w:rsidRPr="00C13D8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183025, Понтонный причал Морского вокзала, Атомный ледокол «Ленин»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Эльбом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Фаликовна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(152) 60-00-78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C13D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murmanskatom@gmail.com</w:t>
              </w:r>
            </w:hyperlink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Н. Новгород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603005, ул. Семашко, д. 7 «Б»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Олеговна,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(813) 436-19-73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nnovgorod@myatom.ru</w:t>
              </w:r>
            </w:hyperlink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630092, пр. Карла Маркса, 20, корп. 1, </w:t>
            </w: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103 (НГТУ)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Михаил Олегович,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8 923-115-23-19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8 (383) 226-77-37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nsk.myatom@gmail.com</w:t>
              </w:r>
            </w:hyperlink>
            <w:r w:rsidRPr="00C13D8A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Астана, РК.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010000, Казахстан, г. Астана, Дворец школьников (просп. </w:t>
            </w: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Бауыржана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Момышулы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5, 4 этаж, 412 </w:t>
            </w: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каб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Сеит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Абеуханович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Helvetica Neue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(708)125-51-20</w:t>
            </w:r>
            <w:hyperlink r:id="rId15" w:history="1">
              <w:r w:rsidRPr="00C13D8A">
                <w:rPr>
                  <w:rFonts w:ascii="Times New Roman" w:eastAsia="Helvetica Neue" w:hAnsi="Times New Roman" w:cs="Times New Roman"/>
                  <w:sz w:val="24"/>
                  <w:szCs w:val="24"/>
                  <w:lang w:eastAsia="ru-RU"/>
                </w:rPr>
                <w:br/>
                <w:t>+7(7172)70-12-56</w:t>
              </w:r>
            </w:hyperlink>
            <w:r w:rsidRPr="00C13D8A">
              <w:rPr>
                <w:rFonts w:ascii="Times New Roman" w:eastAsia="Helvetica Neue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EDF1F3"/>
                <w:lang w:eastAsia="ru-RU"/>
              </w:rPr>
            </w:pPr>
            <w:hyperlink r:id="rId16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icae_astana@mail.ru</w:t>
              </w:r>
            </w:hyperlink>
            <w:r w:rsidRPr="00C13D8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EDF1F3"/>
                <w:lang w:eastAsia="ru-RU"/>
              </w:rPr>
              <w:t>, 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s.aliev@nuclear.kz</w:t>
              </w:r>
            </w:hyperlink>
            <w:r w:rsidRPr="00C13D8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EDF1F3"/>
                <w:lang w:eastAsia="ru-RU"/>
              </w:rPr>
              <w:t xml:space="preserve">  </w:t>
            </w: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Ростов-на Дону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344000,</w:t>
            </w:r>
            <w:r w:rsidRPr="00C13D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Гагарина, д.1, ДГТУ, корп. 4, 2 этаж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 Алексей Стратонович,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(863) 273-85-70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8 989-636-60-66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infoatom@aaanet.ru</w:t>
              </w:r>
            </w:hyperlink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410056, г. Саратов, ул. </w:t>
            </w:r>
            <w:proofErr w:type="gram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105 а.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Ирина Анатольевна,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8 903-328-27-67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8 905-032-67-67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saratov@myatom.ru</w:t>
              </w:r>
            </w:hyperlink>
            <w:r w:rsidRPr="00C13D8A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Симферовская Елена Ивановна,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8-921-779-59-06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spb@myatom.ru</w:t>
              </w:r>
            </w:hyperlink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214000, ул. Пржевальского,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Кибисова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(4812) 68-30-85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8 910-782-52-33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smolensk@myatom.ru</w:t>
              </w:r>
            </w:hyperlink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634050,</w:t>
            </w:r>
            <w:r w:rsidRPr="00C13D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Ленина, д.8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Дорошенко Александр Сергеевич,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8(3822)51-79-74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8(3822)51-79-73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tomsk@myatom.ru</w:t>
              </w:r>
            </w:hyperlink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433321, Ульяновск, пер. Карамзина 3/2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Мандрашов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Юрьевич,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(842) 244-30-35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8 927-815-51-70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EDF1F3"/>
                  <w:lang w:eastAsia="ru-RU"/>
                </w:rPr>
                <w:t>atominfo73@yandex.ru</w:t>
              </w:r>
            </w:hyperlink>
            <w:r w:rsidRPr="00C13D8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EDF1F3"/>
                <w:lang w:eastAsia="ru-RU"/>
              </w:rPr>
              <w:t xml:space="preserve"> </w:t>
            </w:r>
            <w:r w:rsidRPr="00C13D8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4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EDF1F3"/>
                  <w:lang w:eastAsia="ru-RU"/>
                </w:rPr>
                <w:t>myatom73@mail.ru</w:t>
              </w:r>
            </w:hyperlink>
            <w:r w:rsidRPr="00C13D8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EDF1F3"/>
                <w:lang w:eastAsia="ru-RU"/>
              </w:rPr>
              <w:t xml:space="preserve"> </w:t>
            </w: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454091, Свердловский пр., д.59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Лариса Геннадьевна,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(351) 263-40-47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8 912-790-64-53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chel@myatom.ru</w:t>
              </w:r>
            </w:hyperlink>
            <w:r w:rsidRPr="00C13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D8A" w:rsidRPr="00C13D8A" w:rsidTr="00C5222D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центр по атомной энергии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Минск, РБ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220114, ул. </w:t>
            </w:r>
            <w:proofErr w:type="spellStart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Макаенка</w:t>
            </w:r>
            <w:proofErr w:type="spellEnd"/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 Татьяна Анатольевна,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(17) 266-35-81, 267-11-70</w:t>
            </w:r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C13D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icao.by@tut.by</w:t>
              </w:r>
            </w:hyperlink>
          </w:p>
          <w:p w:rsidR="00C13D8A" w:rsidRPr="00C13D8A" w:rsidRDefault="00C13D8A" w:rsidP="00C13D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D8A" w:rsidRPr="00855D98" w:rsidRDefault="00C13D8A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D8A" w:rsidRPr="0085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A6"/>
    <w:multiLevelType w:val="hybridMultilevel"/>
    <w:tmpl w:val="3C7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98"/>
    <w:rsid w:val="005C457A"/>
    <w:rsid w:val="00855D98"/>
    <w:rsid w:val="00B3327B"/>
    <w:rsid w:val="00C13D8A"/>
    <w:rsid w:val="00C842ED"/>
    <w:rsid w:val="00DA6523"/>
    <w:rsid w:val="00E2037A"/>
    <w:rsid w:val="00E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vrn@bk.ru" TargetMode="External"/><Relationship Id="rId13" Type="http://schemas.openxmlformats.org/officeDocument/2006/relationships/hyperlink" Target="mailto:nnovgorod@myatom.ru" TargetMode="External"/><Relationship Id="rId18" Type="http://schemas.openxmlformats.org/officeDocument/2006/relationships/hyperlink" Target="mailto:infoatom@aaanet.ru" TargetMode="External"/><Relationship Id="rId26" Type="http://schemas.openxmlformats.org/officeDocument/2006/relationships/hyperlink" Target="mailto:icao.by@tut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molensk@myatom.ru" TargetMode="External"/><Relationship Id="rId7" Type="http://schemas.openxmlformats.org/officeDocument/2006/relationships/hyperlink" Target="mailto:vladimir@myatom.ru" TargetMode="External"/><Relationship Id="rId12" Type="http://schemas.openxmlformats.org/officeDocument/2006/relationships/hyperlink" Target="mailto:murmanskatom@gmail.com" TargetMode="External"/><Relationship Id="rId17" Type="http://schemas.openxmlformats.org/officeDocument/2006/relationships/hyperlink" Target="mailto:s.aliev@nuclear.kz" TargetMode="External"/><Relationship Id="rId25" Type="http://schemas.openxmlformats.org/officeDocument/2006/relationships/hyperlink" Target="mailto:chel@myato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cae_astana@mail.ru" TargetMode="External"/><Relationship Id="rId20" Type="http://schemas.openxmlformats.org/officeDocument/2006/relationships/hyperlink" Target="mailto:spb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lbum-6374679_260705947" TargetMode="External"/><Relationship Id="rId11" Type="http://schemas.openxmlformats.org/officeDocument/2006/relationships/hyperlink" Target="mailto:krasnoyarsk@myatom.ru" TargetMode="External"/><Relationship Id="rId24" Type="http://schemas.openxmlformats.org/officeDocument/2006/relationships/hyperlink" Target="mailto:myatom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atominfo73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lgdnuclearcenter@gmail.com" TargetMode="External"/><Relationship Id="rId19" Type="http://schemas.openxmlformats.org/officeDocument/2006/relationships/hyperlink" Target="mailto:saratov@my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myatom.ru" TargetMode="External"/><Relationship Id="rId14" Type="http://schemas.openxmlformats.org/officeDocument/2006/relationships/hyperlink" Target="mailto:nsk.myatom@gmail.com" TargetMode="External"/><Relationship Id="rId22" Type="http://schemas.openxmlformats.org/officeDocument/2006/relationships/hyperlink" Target="mailto:tomsk@myato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2019-02-19T06:32:00Z</dcterms:created>
  <dcterms:modified xsi:type="dcterms:W3CDTF">2019-02-19T07:42:00Z</dcterms:modified>
</cp:coreProperties>
</file>